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FE2E" w14:textId="77777777" w:rsidR="00A31F89" w:rsidRDefault="00A31F89" w:rsidP="00A31F89">
      <w:pPr>
        <w:pStyle w:val="Default"/>
      </w:pPr>
    </w:p>
    <w:p w14:paraId="0B1ACFA7" w14:textId="77777777" w:rsidR="00A31F89" w:rsidRDefault="00A31F89" w:rsidP="00A31F89">
      <w:pPr>
        <w:pStyle w:val="Default"/>
        <w:rPr>
          <w:sz w:val="44"/>
          <w:szCs w:val="44"/>
        </w:rPr>
      </w:pPr>
      <w:r>
        <w:t xml:space="preserve"> </w:t>
      </w:r>
      <w:r>
        <w:rPr>
          <w:sz w:val="44"/>
          <w:szCs w:val="44"/>
        </w:rPr>
        <w:t xml:space="preserve">Region 16 Chorus Contest Results Report </w:t>
      </w:r>
    </w:p>
    <w:p w14:paraId="56D5481C" w14:textId="7C8F4B5F" w:rsidR="001469F5" w:rsidRDefault="00A31F89" w:rsidP="00A31F89">
      <w:r>
        <w:rPr>
          <w:sz w:val="36"/>
          <w:szCs w:val="36"/>
        </w:rPr>
        <w:t xml:space="preserve">Contest Date: Saturday, April 1, 2023 </w:t>
      </w:r>
      <w:r w:rsidRPr="00A31F89">
        <w:rPr>
          <w:noProof/>
        </w:rPr>
        <w:drawing>
          <wp:inline distT="0" distB="0" distL="0" distR="0" wp14:anchorId="378833AB" wp14:editId="49DDF106">
            <wp:extent cx="7115393" cy="1712595"/>
            <wp:effectExtent l="0" t="0" r="952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105" cy="171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49A">
        <w:rPr>
          <w:noProof/>
        </w:rPr>
        <w:lastRenderedPageBreak/>
        <w:drawing>
          <wp:inline distT="0" distB="0" distL="0" distR="0" wp14:anchorId="6C355198" wp14:editId="204B6C22">
            <wp:extent cx="6325870" cy="8127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49A">
        <w:rPr>
          <w:noProof/>
        </w:rPr>
        <w:lastRenderedPageBreak/>
        <w:drawing>
          <wp:inline distT="0" distB="0" distL="0" distR="0" wp14:anchorId="4374152A" wp14:editId="12492478">
            <wp:extent cx="6325870" cy="81273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49A">
        <w:rPr>
          <w:noProof/>
        </w:rPr>
        <w:lastRenderedPageBreak/>
        <w:drawing>
          <wp:inline distT="0" distB="0" distL="0" distR="0" wp14:anchorId="3E96CDEF" wp14:editId="4B710BB5">
            <wp:extent cx="6353175" cy="8127365"/>
            <wp:effectExtent l="0" t="0" r="952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49A">
        <w:rPr>
          <w:noProof/>
        </w:rPr>
        <w:lastRenderedPageBreak/>
        <w:drawing>
          <wp:inline distT="0" distB="0" distL="0" distR="0" wp14:anchorId="5DB4AE59" wp14:editId="5461CDDA">
            <wp:extent cx="6093460" cy="81273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9F5" w:rsidSect="007D74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9A"/>
    <w:rsid w:val="00083330"/>
    <w:rsid w:val="001469F5"/>
    <w:rsid w:val="007D749A"/>
    <w:rsid w:val="00A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53555D"/>
  <w15:chartTrackingRefBased/>
  <w15:docId w15:val="{685997E6-2B05-47EF-A88B-8E6B9AFA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F89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Leila</dc:creator>
  <cp:keywords/>
  <dc:description/>
  <cp:lastModifiedBy>Brown, Leila</cp:lastModifiedBy>
  <cp:revision>2</cp:revision>
  <dcterms:created xsi:type="dcterms:W3CDTF">2023-04-17T18:17:00Z</dcterms:created>
  <dcterms:modified xsi:type="dcterms:W3CDTF">2023-04-17T18:39:00Z</dcterms:modified>
</cp:coreProperties>
</file>