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4BB5" w14:textId="77777777" w:rsidR="00A17C77" w:rsidRDefault="00A17C77" w:rsidP="00A17C77">
      <w:pPr>
        <w:pStyle w:val="Default"/>
      </w:pPr>
    </w:p>
    <w:p w14:paraId="3EC5348C" w14:textId="77777777" w:rsidR="00A17C77" w:rsidRDefault="00A17C77" w:rsidP="00A17C77">
      <w:pPr>
        <w:pStyle w:val="Default"/>
        <w:rPr>
          <w:sz w:val="44"/>
          <w:szCs w:val="44"/>
        </w:rPr>
      </w:pPr>
      <w:r>
        <w:t xml:space="preserve"> </w:t>
      </w:r>
      <w:r>
        <w:rPr>
          <w:sz w:val="44"/>
          <w:szCs w:val="44"/>
        </w:rPr>
        <w:t xml:space="preserve">Region 16 Quartet Contest Results Report </w:t>
      </w:r>
    </w:p>
    <w:p w14:paraId="7455CC08" w14:textId="01666127" w:rsidR="001469F5" w:rsidRDefault="00A17C77" w:rsidP="00A17C77">
      <w:r>
        <w:rPr>
          <w:sz w:val="36"/>
          <w:szCs w:val="36"/>
        </w:rPr>
        <w:t xml:space="preserve">Contest Date: Friday, March 31, 2023 </w:t>
      </w:r>
      <w:r w:rsidRPr="00A17C77">
        <w:rPr>
          <w:noProof/>
        </w:rPr>
        <w:drawing>
          <wp:inline distT="0" distB="0" distL="0" distR="0" wp14:anchorId="51D53B5B" wp14:editId="0052BE97">
            <wp:extent cx="6858000" cy="11176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1E2">
        <w:rPr>
          <w:noProof/>
        </w:rPr>
        <w:lastRenderedPageBreak/>
        <w:drawing>
          <wp:inline distT="0" distB="0" distL="0" distR="0" wp14:anchorId="3AFDF3A6" wp14:editId="4FA9D4C8">
            <wp:extent cx="6107430" cy="8127365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1E2">
        <w:rPr>
          <w:noProof/>
        </w:rPr>
        <w:lastRenderedPageBreak/>
        <w:drawing>
          <wp:inline distT="0" distB="0" distL="0" distR="0" wp14:anchorId="7E344ADF" wp14:editId="37DB85A6">
            <wp:extent cx="6107430" cy="8127365"/>
            <wp:effectExtent l="0" t="0" r="762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1E2">
        <w:rPr>
          <w:noProof/>
        </w:rPr>
        <w:lastRenderedPageBreak/>
        <w:drawing>
          <wp:inline distT="0" distB="0" distL="0" distR="0" wp14:anchorId="44000A3B" wp14:editId="1D083D6D">
            <wp:extent cx="6107430" cy="8127365"/>
            <wp:effectExtent l="0" t="0" r="762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1E2">
        <w:rPr>
          <w:noProof/>
        </w:rPr>
        <w:lastRenderedPageBreak/>
        <w:drawing>
          <wp:inline distT="0" distB="0" distL="0" distR="0" wp14:anchorId="2C154D76" wp14:editId="62AB02B7">
            <wp:extent cx="6107430" cy="8127365"/>
            <wp:effectExtent l="0" t="0" r="762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812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9F5" w:rsidSect="007A61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E2"/>
    <w:rsid w:val="00083330"/>
    <w:rsid w:val="001469F5"/>
    <w:rsid w:val="007A61E2"/>
    <w:rsid w:val="00A1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4E32"/>
  <w15:chartTrackingRefBased/>
  <w15:docId w15:val="{62067A48-ED30-48B2-861A-48BEC38F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7C77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Leila</dc:creator>
  <cp:keywords/>
  <dc:description/>
  <cp:lastModifiedBy>Brown, Leila</cp:lastModifiedBy>
  <cp:revision>2</cp:revision>
  <dcterms:created xsi:type="dcterms:W3CDTF">2023-04-17T18:15:00Z</dcterms:created>
  <dcterms:modified xsi:type="dcterms:W3CDTF">2023-04-17T18:44:00Z</dcterms:modified>
</cp:coreProperties>
</file>